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43" w:rsidRPr="000779B9" w:rsidRDefault="00D81AE0" w:rsidP="00D81AE0">
      <w:pPr>
        <w:jc w:val="center"/>
        <w:rPr>
          <w:b/>
          <w:color w:val="1F4E79" w:themeColor="accent1" w:themeShade="80"/>
          <w:sz w:val="32"/>
          <w:lang w:val="sk-SK"/>
        </w:rPr>
      </w:pPr>
      <w:r>
        <w:rPr>
          <w:b/>
          <w:color w:val="1F4E79" w:themeColor="accent1" w:themeShade="80"/>
          <w:sz w:val="32"/>
          <w:lang w:val="sk-SK"/>
        </w:rPr>
        <w:t>Motivační dopis</w:t>
      </w: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sdt>
      <w:sdtPr>
        <w:rPr>
          <w:rStyle w:val="Nadpis2Char"/>
        </w:rPr>
        <w:alias w:val="Text"/>
        <w:tag w:val="Text"/>
        <w:id w:val="198597862"/>
        <w:placeholder>
          <w:docPart w:val="DefaultPlaceholder_-1854013440"/>
        </w:placeholder>
        <w:showingPlcHdr/>
        <w:text w:multiLine="1"/>
      </w:sdtPr>
      <w:sdtEndPr>
        <w:rPr>
          <w:rStyle w:val="Nadpis2Char"/>
        </w:rPr>
      </w:sdtEndPr>
      <w:sdtContent>
        <w:p w:rsidR="00D81AE0" w:rsidRDefault="003509AE" w:rsidP="00A27CE8">
          <w:pPr>
            <w:spacing w:after="0"/>
            <w:rPr>
              <w:b/>
              <w:color w:val="1F4E79" w:themeColor="accent1" w:themeShade="80"/>
              <w:sz w:val="24"/>
              <w:lang w:val="sk-SK"/>
            </w:rPr>
          </w:pPr>
          <w:r w:rsidRPr="001809AF">
            <w:rPr>
              <w:rStyle w:val="Zstupntext"/>
            </w:rPr>
            <w:t>Klikněte nebo klepněte sem a zadejte text.</w:t>
          </w:r>
        </w:p>
      </w:sdtContent>
    </w:sdt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Default="00D81AE0" w:rsidP="00A27CE8">
      <w:pPr>
        <w:spacing w:after="0"/>
        <w:rPr>
          <w:b/>
          <w:color w:val="1F4E79" w:themeColor="accent1" w:themeShade="80"/>
          <w:sz w:val="24"/>
          <w:lang w:val="sk-SK"/>
        </w:rPr>
      </w:pPr>
    </w:p>
    <w:p w:rsidR="00D81AE0" w:rsidRPr="001F2523" w:rsidRDefault="00D81AE0" w:rsidP="001F2523">
      <w:pPr>
        <w:rPr>
          <w:sz w:val="24"/>
        </w:rPr>
      </w:pPr>
      <w:r w:rsidRPr="001F2523">
        <w:rPr>
          <w:sz w:val="24"/>
        </w:rPr>
        <w:t>S pozdravem,</w:t>
      </w:r>
    </w:p>
    <w:p w:rsidR="00CD29EB" w:rsidRPr="00CD29EB" w:rsidRDefault="00CD29EB" w:rsidP="00CD29E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6"/>
        <w:gridCol w:w="4247"/>
      </w:tblGrid>
      <w:tr w:rsidR="00CD29EB" w:rsidTr="00CD29EB">
        <w:tc>
          <w:tcPr>
            <w:tcW w:w="3539" w:type="dxa"/>
          </w:tcPr>
          <w:p w:rsidR="00CD29EB" w:rsidRPr="00CD29EB" w:rsidRDefault="00CD29EB" w:rsidP="00CD29EB"/>
        </w:tc>
        <w:tc>
          <w:tcPr>
            <w:tcW w:w="1276" w:type="dxa"/>
          </w:tcPr>
          <w:p w:rsidR="00CD29EB" w:rsidRPr="00CD29EB" w:rsidRDefault="00CD29EB" w:rsidP="00CD29EB"/>
        </w:tc>
        <w:tc>
          <w:tcPr>
            <w:tcW w:w="4247" w:type="dxa"/>
          </w:tcPr>
          <w:p w:rsidR="00CD29EB" w:rsidRPr="00CD29EB" w:rsidRDefault="00CD29EB" w:rsidP="00CD29EB">
            <w:pPr>
              <w:jc w:val="center"/>
            </w:pPr>
            <w:r w:rsidRPr="00CD29EB">
              <w:t>.........................................................</w:t>
            </w:r>
          </w:p>
          <w:sdt>
            <w:sdtPr>
              <w:alias w:val="Jméno, příjmení"/>
              <w:tag w:val="Jméno, příjmení"/>
              <w:id w:val="1518813351"/>
              <w:placeholder>
                <w:docPart w:val="CE2B01A4FB2B4F278C2F9201A4FE2AEF"/>
              </w:placeholder>
              <w:showingPlcHdr/>
              <w:text/>
            </w:sdtPr>
            <w:sdtContent>
              <w:p w:rsidR="00CD29EB" w:rsidRPr="00CD29EB" w:rsidRDefault="00CD29EB" w:rsidP="00CD29EB">
                <w:pPr>
                  <w:jc w:val="center"/>
                </w:pPr>
                <w:r w:rsidRPr="00CD29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:rsidR="00CD29EB" w:rsidRDefault="00CD29EB" w:rsidP="001F2523">
      <w:pPr>
        <w:jc w:val="right"/>
        <w:rPr>
          <w:rStyle w:val="Nadpis2Char"/>
        </w:rPr>
      </w:pPr>
    </w:p>
    <w:p w:rsidR="001F2523" w:rsidRDefault="001F2523" w:rsidP="00D81AE0">
      <w:pPr>
        <w:rPr>
          <w:rStyle w:val="Nadpis2Char"/>
        </w:rPr>
      </w:pPr>
    </w:p>
    <w:sdt>
      <w:sdtPr>
        <w:rPr>
          <w:rStyle w:val="Nadpis2Char"/>
        </w:rPr>
        <w:alias w:val="Datum"/>
        <w:tag w:val="Datum"/>
        <w:id w:val="1590033788"/>
        <w:placeholder>
          <w:docPart w:val="DefaultPlaceholder_-1854013438"/>
        </w:placeholder>
        <w:showingPlcHdr/>
        <w:date>
          <w:dateFormat w:val="dd.MM.yyyy"/>
          <w:lid w:val="cs-CZ"/>
          <w:storeMappedDataAs w:val="dateTime"/>
          <w:calendar w:val="gregorian"/>
        </w:date>
      </w:sdtPr>
      <w:sdtEndPr>
        <w:rPr>
          <w:rStyle w:val="Nadpis2Char"/>
        </w:rPr>
      </w:sdtEndPr>
      <w:sdtContent>
        <w:p w:rsidR="001F2523" w:rsidRDefault="001F2523" w:rsidP="00D81AE0">
          <w:pPr>
            <w:rPr>
              <w:rStyle w:val="Nadpis2Char"/>
            </w:rPr>
          </w:pPr>
          <w:r w:rsidRPr="006566EF">
            <w:rPr>
              <w:rStyle w:val="Zstupntext"/>
            </w:rPr>
            <w:t>Klikněte nebo klepněte sem a zadejte datum.</w:t>
          </w:r>
        </w:p>
      </w:sdtContent>
    </w:sdt>
    <w:p w:rsidR="001F2523" w:rsidRDefault="001F2523" w:rsidP="00D81AE0">
      <w:pPr>
        <w:rPr>
          <w:rStyle w:val="Nadpis2Char"/>
        </w:rPr>
      </w:pPr>
    </w:p>
    <w:p w:rsidR="001F2523" w:rsidRDefault="001F2523" w:rsidP="00D81AE0">
      <w:pPr>
        <w:rPr>
          <w:rStyle w:val="Nadpis2Char"/>
        </w:rPr>
      </w:pPr>
    </w:p>
    <w:p w:rsidR="001F2523" w:rsidRDefault="001F2523" w:rsidP="00D81AE0">
      <w:pPr>
        <w:rPr>
          <w:rStyle w:val="Nadpis2Char"/>
        </w:rPr>
      </w:pPr>
    </w:p>
    <w:sectPr w:rsidR="001F2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01A"/>
    <w:multiLevelType w:val="hybridMultilevel"/>
    <w:tmpl w:val="BF9A13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5C1F"/>
    <w:multiLevelType w:val="hybridMultilevel"/>
    <w:tmpl w:val="ACE665F0"/>
    <w:lvl w:ilvl="0" w:tplc="04050001">
      <w:start w:val="1"/>
      <w:numFmt w:val="bullet"/>
      <w:lvlText w:val=""/>
      <w:lvlJc w:val="left"/>
      <w:pPr>
        <w:ind w:left="915" w:hanging="19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8567B3"/>
    <w:multiLevelType w:val="hybridMultilevel"/>
    <w:tmpl w:val="39A027D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F574F6"/>
    <w:multiLevelType w:val="hybridMultilevel"/>
    <w:tmpl w:val="290E7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42097"/>
    <w:multiLevelType w:val="hybridMultilevel"/>
    <w:tmpl w:val="029C91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844E0"/>
    <w:multiLevelType w:val="hybridMultilevel"/>
    <w:tmpl w:val="D1CCFB0C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734EE"/>
    <w:multiLevelType w:val="hybridMultilevel"/>
    <w:tmpl w:val="7DF24950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C3568"/>
    <w:multiLevelType w:val="hybridMultilevel"/>
    <w:tmpl w:val="4680FB2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C6609"/>
    <w:multiLevelType w:val="hybridMultilevel"/>
    <w:tmpl w:val="7B5854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D08A4"/>
    <w:multiLevelType w:val="hybridMultilevel"/>
    <w:tmpl w:val="55BEDE7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34C93555"/>
    <w:multiLevelType w:val="hybridMultilevel"/>
    <w:tmpl w:val="7438294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97829"/>
    <w:multiLevelType w:val="hybridMultilevel"/>
    <w:tmpl w:val="3F2CE85E"/>
    <w:lvl w:ilvl="0" w:tplc="288CF81C">
      <w:numFmt w:val="bullet"/>
      <w:lvlText w:val="•"/>
      <w:lvlJc w:val="left"/>
      <w:pPr>
        <w:ind w:left="915" w:hanging="195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C7E5F2D"/>
    <w:multiLevelType w:val="hybridMultilevel"/>
    <w:tmpl w:val="0D443828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3FC47EB3"/>
    <w:multiLevelType w:val="hybridMultilevel"/>
    <w:tmpl w:val="E19A8650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01BB4"/>
    <w:multiLevelType w:val="hybridMultilevel"/>
    <w:tmpl w:val="1C10E2A6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21B7B"/>
    <w:multiLevelType w:val="hybridMultilevel"/>
    <w:tmpl w:val="FA44991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EB66ACA"/>
    <w:multiLevelType w:val="hybridMultilevel"/>
    <w:tmpl w:val="3E1C18E4"/>
    <w:lvl w:ilvl="0" w:tplc="288CF81C">
      <w:numFmt w:val="bullet"/>
      <w:lvlText w:val="•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7"/>
  </w:num>
  <w:num w:numId="5">
    <w:abstractNumId w:val="16"/>
  </w:num>
  <w:num w:numId="6">
    <w:abstractNumId w:val="6"/>
  </w:num>
  <w:num w:numId="7">
    <w:abstractNumId w:val="14"/>
  </w:num>
  <w:num w:numId="8">
    <w:abstractNumId w:val="13"/>
  </w:num>
  <w:num w:numId="9">
    <w:abstractNumId w:val="11"/>
  </w:num>
  <w:num w:numId="10">
    <w:abstractNumId w:val="1"/>
  </w:num>
  <w:num w:numId="11">
    <w:abstractNumId w:val="12"/>
  </w:num>
  <w:num w:numId="12">
    <w:abstractNumId w:val="15"/>
  </w:num>
  <w:num w:numId="13">
    <w:abstractNumId w:val="2"/>
  </w:num>
  <w:num w:numId="14">
    <w:abstractNumId w:val="0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m468UPmX4msXqlUUudYvdOziAVBt/ehOtum2QpOBwL+BqjkgdqB1vH/yjOQvvtl25bY/0TSl8o1MfaJZq/s9A==" w:salt="PEIttABY/o/Z67AQdMdA6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F9"/>
    <w:rsid w:val="000060B0"/>
    <w:rsid w:val="000066EF"/>
    <w:rsid w:val="00074907"/>
    <w:rsid w:val="000779B9"/>
    <w:rsid w:val="00084506"/>
    <w:rsid w:val="000A5382"/>
    <w:rsid w:val="000A68D0"/>
    <w:rsid w:val="000D18BF"/>
    <w:rsid w:val="00101997"/>
    <w:rsid w:val="00137628"/>
    <w:rsid w:val="00170B36"/>
    <w:rsid w:val="001D7606"/>
    <w:rsid w:val="001E2463"/>
    <w:rsid w:val="001F2523"/>
    <w:rsid w:val="00205A56"/>
    <w:rsid w:val="00260EAB"/>
    <w:rsid w:val="0026753F"/>
    <w:rsid w:val="002E69DE"/>
    <w:rsid w:val="00316499"/>
    <w:rsid w:val="003509AE"/>
    <w:rsid w:val="003741AE"/>
    <w:rsid w:val="003E5AD8"/>
    <w:rsid w:val="004974E5"/>
    <w:rsid w:val="004B3822"/>
    <w:rsid w:val="004D1146"/>
    <w:rsid w:val="00547953"/>
    <w:rsid w:val="00561373"/>
    <w:rsid w:val="007D1AF9"/>
    <w:rsid w:val="00826C06"/>
    <w:rsid w:val="0088443C"/>
    <w:rsid w:val="008A2ACC"/>
    <w:rsid w:val="009440F4"/>
    <w:rsid w:val="00955791"/>
    <w:rsid w:val="00973C32"/>
    <w:rsid w:val="0099143D"/>
    <w:rsid w:val="009E2638"/>
    <w:rsid w:val="009F165C"/>
    <w:rsid w:val="00A27CE8"/>
    <w:rsid w:val="00A50F8A"/>
    <w:rsid w:val="00A66AE2"/>
    <w:rsid w:val="00A83A03"/>
    <w:rsid w:val="00AF5710"/>
    <w:rsid w:val="00B30643"/>
    <w:rsid w:val="00BC3219"/>
    <w:rsid w:val="00C85130"/>
    <w:rsid w:val="00C9535E"/>
    <w:rsid w:val="00CA1C33"/>
    <w:rsid w:val="00CB0A21"/>
    <w:rsid w:val="00CD29EB"/>
    <w:rsid w:val="00CF60CE"/>
    <w:rsid w:val="00D2244D"/>
    <w:rsid w:val="00D53399"/>
    <w:rsid w:val="00D65D0F"/>
    <w:rsid w:val="00D81AE0"/>
    <w:rsid w:val="00DC25F0"/>
    <w:rsid w:val="00E02540"/>
    <w:rsid w:val="00EC2556"/>
    <w:rsid w:val="00F5360D"/>
    <w:rsid w:val="00F6338D"/>
    <w:rsid w:val="00F77701"/>
    <w:rsid w:val="00FC61AB"/>
    <w:rsid w:val="00FC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9AC6"/>
  <w15:chartTrackingRefBased/>
  <w15:docId w15:val="{CFD4DAAA-2B3E-4387-87DD-1243C902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53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509AE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571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3064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C9535E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509AE"/>
    <w:rPr>
      <w:rFonts w:eastAsiaTheme="majorEastAsia" w:cstheme="majorBidi"/>
      <w:color w:val="000000" w:themeColor="text1"/>
      <w:sz w:val="24"/>
      <w:szCs w:val="26"/>
    </w:rPr>
  </w:style>
  <w:style w:type="table" w:styleId="Mkatabulky">
    <w:name w:val="Table Grid"/>
    <w:basedOn w:val="Normlntabulka"/>
    <w:uiPriority w:val="39"/>
    <w:rsid w:val="00CD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CB851-275F-4978-8CF7-44B1ED4DBED2}"/>
      </w:docPartPr>
      <w:docPartBody>
        <w:p w:rsidR="004E378C" w:rsidRDefault="002404B1">
          <w:r w:rsidRPr="001809A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01A9F-9502-4240-AC1E-1B1F911D94E2}"/>
      </w:docPartPr>
      <w:docPartBody>
        <w:p w:rsidR="00BE5637" w:rsidRDefault="008262D7">
          <w:r w:rsidRPr="006566EF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E2B01A4FB2B4F278C2F9201A4FE2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E1182D-1D72-46A3-A90F-D15F6180A9AC}"/>
      </w:docPartPr>
      <w:docPartBody>
        <w:p w:rsidR="00000000" w:rsidRDefault="00BE5637" w:rsidP="00BE5637">
          <w:pPr>
            <w:pStyle w:val="CE2B01A4FB2B4F278C2F9201A4FE2AEF"/>
          </w:pPr>
          <w:r w:rsidRPr="006566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B1"/>
    <w:rsid w:val="001B1C0A"/>
    <w:rsid w:val="002404B1"/>
    <w:rsid w:val="004E378C"/>
    <w:rsid w:val="00565B9B"/>
    <w:rsid w:val="008262D7"/>
    <w:rsid w:val="00970E07"/>
    <w:rsid w:val="00B70830"/>
    <w:rsid w:val="00BE5637"/>
    <w:rsid w:val="00CA13ED"/>
    <w:rsid w:val="00F4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5637"/>
    <w:rPr>
      <w:color w:val="808080"/>
    </w:rPr>
  </w:style>
  <w:style w:type="paragraph" w:customStyle="1" w:styleId="7938FFA461144D28A9B1AEE8B739C476">
    <w:name w:val="7938FFA461144D28A9B1AEE8B739C476"/>
    <w:rsid w:val="002404B1"/>
  </w:style>
  <w:style w:type="paragraph" w:customStyle="1" w:styleId="6E64C2A6B1B040F3BA91BE9B2C9ECA38">
    <w:name w:val="6E64C2A6B1B040F3BA91BE9B2C9ECA38"/>
    <w:rsid w:val="002404B1"/>
    <w:rPr>
      <w:rFonts w:eastAsiaTheme="minorHAnsi"/>
      <w:lang w:val="cs-CZ" w:eastAsia="en-US"/>
    </w:rPr>
  </w:style>
  <w:style w:type="paragraph" w:customStyle="1" w:styleId="0D33BEE64202400F8CBACC0E2F33EF9F">
    <w:name w:val="0D33BEE64202400F8CBACC0E2F33EF9F"/>
    <w:rsid w:val="002404B1"/>
    <w:rPr>
      <w:rFonts w:eastAsiaTheme="minorHAnsi"/>
      <w:lang w:val="cs-CZ" w:eastAsia="en-US"/>
    </w:rPr>
  </w:style>
  <w:style w:type="paragraph" w:customStyle="1" w:styleId="42C74E49BA8F4B69A66435EDF84EDF72">
    <w:name w:val="42C74E49BA8F4B69A66435EDF84EDF72"/>
    <w:rsid w:val="002404B1"/>
    <w:rPr>
      <w:rFonts w:eastAsiaTheme="minorHAnsi"/>
      <w:lang w:val="cs-CZ" w:eastAsia="en-US"/>
    </w:rPr>
  </w:style>
  <w:style w:type="paragraph" w:customStyle="1" w:styleId="65ADB0DCADA1401592D48AB0ECCAABC0">
    <w:name w:val="65ADB0DCADA1401592D48AB0ECCAABC0"/>
    <w:rsid w:val="002404B1"/>
    <w:rPr>
      <w:rFonts w:eastAsiaTheme="minorHAnsi"/>
      <w:lang w:val="cs-CZ" w:eastAsia="en-US"/>
    </w:rPr>
  </w:style>
  <w:style w:type="paragraph" w:customStyle="1" w:styleId="9C6C3BDC623C4D858E263C793568A15C">
    <w:name w:val="9C6C3BDC623C4D858E263C793568A15C"/>
    <w:rsid w:val="002404B1"/>
    <w:rPr>
      <w:rFonts w:eastAsiaTheme="minorHAnsi"/>
      <w:lang w:val="cs-CZ" w:eastAsia="en-US"/>
    </w:rPr>
  </w:style>
  <w:style w:type="paragraph" w:customStyle="1" w:styleId="6E64C2A6B1B040F3BA91BE9B2C9ECA381">
    <w:name w:val="6E64C2A6B1B040F3BA91BE9B2C9ECA381"/>
    <w:rsid w:val="002404B1"/>
    <w:rPr>
      <w:rFonts w:eastAsiaTheme="minorHAnsi"/>
      <w:lang w:val="cs-CZ" w:eastAsia="en-US"/>
    </w:rPr>
  </w:style>
  <w:style w:type="paragraph" w:customStyle="1" w:styleId="0D33BEE64202400F8CBACC0E2F33EF9F1">
    <w:name w:val="0D33BEE64202400F8CBACC0E2F33EF9F1"/>
    <w:rsid w:val="002404B1"/>
    <w:rPr>
      <w:rFonts w:eastAsiaTheme="minorHAnsi"/>
      <w:lang w:val="cs-CZ" w:eastAsia="en-US"/>
    </w:rPr>
  </w:style>
  <w:style w:type="paragraph" w:customStyle="1" w:styleId="42C74E49BA8F4B69A66435EDF84EDF721">
    <w:name w:val="42C74E49BA8F4B69A66435EDF84EDF721"/>
    <w:rsid w:val="002404B1"/>
    <w:rPr>
      <w:rFonts w:eastAsiaTheme="minorHAnsi"/>
      <w:lang w:val="cs-CZ" w:eastAsia="en-US"/>
    </w:rPr>
  </w:style>
  <w:style w:type="paragraph" w:customStyle="1" w:styleId="65ADB0DCADA1401592D48AB0ECCAABC01">
    <w:name w:val="65ADB0DCADA1401592D48AB0ECCAABC01"/>
    <w:rsid w:val="002404B1"/>
    <w:rPr>
      <w:rFonts w:eastAsiaTheme="minorHAnsi"/>
      <w:lang w:val="cs-CZ" w:eastAsia="en-US"/>
    </w:rPr>
  </w:style>
  <w:style w:type="paragraph" w:customStyle="1" w:styleId="18406EB559E348959B7854F4BE644DDC">
    <w:name w:val="18406EB559E348959B7854F4BE644DDC"/>
    <w:rsid w:val="002404B1"/>
    <w:rPr>
      <w:rFonts w:eastAsiaTheme="minorHAnsi"/>
      <w:lang w:val="cs-CZ" w:eastAsia="en-US"/>
    </w:rPr>
  </w:style>
  <w:style w:type="paragraph" w:customStyle="1" w:styleId="69BF975AB21B4193A4EF93A61589575F">
    <w:name w:val="69BF975AB21B4193A4EF93A61589575F"/>
    <w:rsid w:val="002404B1"/>
    <w:rPr>
      <w:rFonts w:eastAsiaTheme="minorHAnsi"/>
      <w:lang w:val="cs-CZ" w:eastAsia="en-US"/>
    </w:rPr>
  </w:style>
  <w:style w:type="paragraph" w:customStyle="1" w:styleId="D70C0B5264F34FC58EE0E14966D50E51">
    <w:name w:val="D70C0B5264F34FC58EE0E14966D50E51"/>
    <w:rsid w:val="002404B1"/>
    <w:rPr>
      <w:rFonts w:eastAsiaTheme="minorHAnsi"/>
      <w:lang w:val="cs-CZ" w:eastAsia="en-US"/>
    </w:rPr>
  </w:style>
  <w:style w:type="paragraph" w:customStyle="1" w:styleId="393520A1F27C46218665B6BBDA68991C">
    <w:name w:val="393520A1F27C46218665B6BBDA68991C"/>
    <w:rsid w:val="002404B1"/>
    <w:rPr>
      <w:rFonts w:eastAsiaTheme="minorHAnsi"/>
      <w:lang w:val="cs-CZ" w:eastAsia="en-US"/>
    </w:rPr>
  </w:style>
  <w:style w:type="paragraph" w:customStyle="1" w:styleId="C56F433F89CD475B904B86B41A9D9CFF">
    <w:name w:val="C56F433F89CD475B904B86B41A9D9CFF"/>
    <w:rsid w:val="002404B1"/>
    <w:rPr>
      <w:rFonts w:eastAsiaTheme="minorHAnsi"/>
      <w:lang w:val="cs-CZ" w:eastAsia="en-US"/>
    </w:rPr>
  </w:style>
  <w:style w:type="paragraph" w:customStyle="1" w:styleId="DA8D82C8782B433CAE60B00A00227BDD">
    <w:name w:val="DA8D82C8782B433CAE60B00A00227BDD"/>
    <w:rsid w:val="002404B1"/>
    <w:rPr>
      <w:rFonts w:eastAsiaTheme="minorHAnsi"/>
      <w:lang w:val="cs-CZ" w:eastAsia="en-US"/>
    </w:rPr>
  </w:style>
  <w:style w:type="paragraph" w:customStyle="1" w:styleId="CE2B01A4FB2B4F278C2F9201A4FE2AEF">
    <w:name w:val="CE2B01A4FB2B4F278C2F9201A4FE2AEF"/>
    <w:rsid w:val="00BE56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CORE Security s.r.o.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 López Felipe</dc:creator>
  <cp:keywords/>
  <dc:description/>
  <cp:lastModifiedBy>Sánchez López Felipe</cp:lastModifiedBy>
  <cp:revision>10</cp:revision>
  <cp:lastPrinted>2019-04-23T09:59:00Z</cp:lastPrinted>
  <dcterms:created xsi:type="dcterms:W3CDTF">2019-06-19T09:15:00Z</dcterms:created>
  <dcterms:modified xsi:type="dcterms:W3CDTF">2019-07-04T08:55:00Z</dcterms:modified>
</cp:coreProperties>
</file>